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2728" w14:textId="77777777" w:rsidR="00916ABC" w:rsidRPr="0082406B" w:rsidRDefault="00916ABC" w:rsidP="00916AB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Allegato A)</w:t>
      </w:r>
    </w:p>
    <w:p w14:paraId="45BE0CF6" w14:textId="77777777" w:rsidR="00916ABC" w:rsidRDefault="00916ABC" w:rsidP="00916AB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Modello di presentazione manifestazione di interesse</w:t>
      </w:r>
    </w:p>
    <w:p w14:paraId="579BF77D" w14:textId="1CFF0AE3" w:rsidR="00916ABC" w:rsidRDefault="00916ABC" w:rsidP="00916AB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Alla ASST Della Valtellina e Alto Lario</w:t>
      </w:r>
    </w:p>
    <w:p w14:paraId="70A370D2" w14:textId="42A38C51" w:rsidR="00916ABC" w:rsidRDefault="00916ABC" w:rsidP="00916AB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Via Stelvio n. 25</w:t>
      </w:r>
    </w:p>
    <w:p w14:paraId="2E808BBD" w14:textId="4C17A76F" w:rsidR="00916ABC" w:rsidRDefault="00916ABC" w:rsidP="00916AB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23100 Sondrio</w:t>
      </w:r>
    </w:p>
    <w:p w14:paraId="6394A964" w14:textId="1CFA96BB" w:rsidR="00916ABC" w:rsidRPr="005E4B73" w:rsidRDefault="00916ABC" w:rsidP="00916ABC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AVVISO ESPLORATIVO PER MANIFESTAZIONE DI INTERESSE A PARTECIPARE ALLA PROCEDURA NEGOZIATA PER L’AFFIDAMENTO IN CONCESSIONE DELLA GESTIONE DEL BAR SITO PRESSO IL PRESIDIO OSPEDALIERO DI SONDALO, DURATA ANNI 6.</w:t>
      </w:r>
    </w:p>
    <w:p w14:paraId="20D9EE38" w14:textId="77777777" w:rsidR="00916ABC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</w:p>
    <w:p w14:paraId="4B339CAF" w14:textId="77777777" w:rsidR="00916ABC" w:rsidRPr="0082406B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Io sottoscritto/a [NOME] ………………</w:t>
      </w:r>
      <w:proofErr w:type="gram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…….</w:t>
      </w:r>
      <w:proofErr w:type="gram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[COGNOME] ………………………….</w:t>
      </w:r>
    </w:p>
    <w:p w14:paraId="160ED37F" w14:textId="77777777" w:rsidR="00916ABC" w:rsidRPr="0082406B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Nato/a </w:t>
      </w:r>
      <w:proofErr w:type="spell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……………………………… prov. …. </w:t>
      </w:r>
      <w:proofErr w:type="gram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il  …</w:t>
      </w:r>
      <w:proofErr w:type="gram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………………..</w:t>
      </w:r>
    </w:p>
    <w:p w14:paraId="51D47485" w14:textId="77777777" w:rsidR="00916ABC" w:rsidRPr="0082406B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Residente a …………………………</w:t>
      </w:r>
      <w:proofErr w:type="gram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…….</w:t>
      </w:r>
      <w:proofErr w:type="gram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in Via/Piazza/</w:t>
      </w:r>
      <w:proofErr w:type="spell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Loc</w:t>
      </w:r>
      <w:proofErr w:type="spell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…………………………………</w:t>
      </w:r>
    </w:p>
    <w:p w14:paraId="5E86F3CC" w14:textId="77777777" w:rsidR="00916ABC" w:rsidRPr="0082406B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Codice Fiscale …………………………………………….</w:t>
      </w:r>
    </w:p>
    <w:p w14:paraId="158702F4" w14:textId="46C35810" w:rsidR="00916ABC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Visto l’avviso pubblico del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Asst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della Valtellina e Alto Lario 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per la raccolta di manifestazioni di interesse per l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’affidamento in concessione della gestione del bar sito presso il P.O di Sondalo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per una durata di 6 anni.</w:t>
      </w:r>
    </w:p>
    <w:p w14:paraId="6CAF0D23" w14:textId="6F124192" w:rsidR="00916ABC" w:rsidRPr="0082406B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esprimo il proprio interesse per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a partecipare all’affidamento della concessione di spazi aziendali siti presso il P.O di Sondalo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adire ad attività commerciale di bar </w:t>
      </w:r>
    </w:p>
    <w:p w14:paraId="1297E2DE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Sono consapevole che:</w:t>
      </w:r>
    </w:p>
    <w:p w14:paraId="67E70888" w14:textId="3DB8B73D" w:rsidR="00916ABC" w:rsidRPr="0082406B" w:rsidRDefault="00916ABC" w:rsidP="0091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l’amministrazione procederà successivamente ad indire una procedura per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l’affidamento in concessione della gestione del bar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 alla quale saranno invitati soltanto i soggetti che avranno inviato la manifestazione di interesse alla partecipazione.</w:t>
      </w:r>
    </w:p>
    <w:p w14:paraId="253F37DA" w14:textId="0610C66C" w:rsidR="00916ABC" w:rsidRPr="0082406B" w:rsidRDefault="00916ABC" w:rsidP="0091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l’amministrazion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 a suo insindacabile giudizio, si riserva la facoltà di sospendere, modificare o annullare o revocare la procedura relativa al presente avviso e di non dare seguito all’indizione della successiva procedura senza che ciò comporti alcuna pretesa degli operatori che hanno manifestato interesse ad essere invitati alla procedura.</w:t>
      </w:r>
    </w:p>
    <w:p w14:paraId="128A7FD7" w14:textId="77777777" w:rsidR="00916ABC" w:rsidRDefault="00916ABC" w:rsidP="0091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l’amministrazione si riserva la facoltà di procedere all’affidamento della gestione anche in presenza di un unico soggetto che abbia presentato la manifestazione di interesse.</w:t>
      </w:r>
    </w:p>
    <w:p w14:paraId="22CE89B9" w14:textId="0F34F644" w:rsidR="00916ABC" w:rsidRPr="00916ABC" w:rsidRDefault="00916ABC" w:rsidP="0091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916A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lastRenderedPageBreak/>
        <w:t xml:space="preserve">l’amministrazione </w:t>
      </w:r>
      <w:r w:rsidRPr="00916A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In caso di ricezione di un numero di istanze superiore a dieci, si riserva la facoltà di selezionare gli operatori economici da invitare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;</w:t>
      </w:r>
    </w:p>
    <w:p w14:paraId="2E117C46" w14:textId="5B6CE83B" w:rsidR="00916ABC" w:rsidRPr="0082406B" w:rsidRDefault="00916ABC" w:rsidP="00916A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il trattamento dei dati inviati dai soggetti interessati si svolgerà conformemente alle disposizioni contenute nel </w:t>
      </w:r>
      <w:proofErr w:type="spell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D.Lgs.</w:t>
      </w:r>
      <w:proofErr w:type="spell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196/2003, come modificato ed integrato dal </w:t>
      </w:r>
      <w:proofErr w:type="spell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D.Lgs.</w:t>
      </w:r>
      <w:proofErr w:type="spell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101/2018, e nel regolamento UE 679/2016 per le finalità connesse alla procedura; il titolare dei dati è il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ASST della Valtellina e Alto Lario</w:t>
      </w:r>
    </w:p>
    <w:p w14:paraId="6FD94B97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</w:p>
    <w:p w14:paraId="7E35C89A" w14:textId="1D792AE3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Dichiara che la forma giuridica con la quale verr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à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esercita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ta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l’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attività economic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previste sarà:</w:t>
      </w:r>
    </w:p>
    <w:p w14:paraId="705DB9BF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</w:p>
    <w:p w14:paraId="56ABD3B0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□ impresa individuale</w:t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 costituita: partita IVA ……………………………. (allegare visura camerale)</w:t>
      </w:r>
    </w:p>
    <w:p w14:paraId="18E4F828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□ impresa individuale da costituirsi</w:t>
      </w:r>
    </w:p>
    <w:p w14:paraId="2310DB9E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□ società costituita: partita IVA ………………</w:t>
      </w:r>
      <w:proofErr w:type="gram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…….</w:t>
      </w:r>
      <w:proofErr w:type="gram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(allegare visura camerale)</w:t>
      </w:r>
    </w:p>
    <w:p w14:paraId="58C60201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□ società da costituirsi in forma di …………………</w:t>
      </w:r>
      <w:proofErr w:type="gramStart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…….</w:t>
      </w:r>
      <w:proofErr w:type="gramEnd"/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14:paraId="3F47D6C0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□ altro (specificare) ………………….</w:t>
      </w:r>
    </w:p>
    <w:p w14:paraId="42065D4A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</w:p>
    <w:p w14:paraId="0935BC0C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Luogo e data, …………………….</w:t>
      </w:r>
    </w:p>
    <w:p w14:paraId="6D7BDBDE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         Firma:</w:t>
      </w:r>
    </w:p>
    <w:p w14:paraId="43AEC6BD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82406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………………………………….</w:t>
      </w:r>
    </w:p>
    <w:p w14:paraId="230B1A80" w14:textId="77777777" w:rsidR="00916ABC" w:rsidRPr="0082406B" w:rsidRDefault="00916ABC" w:rsidP="00916A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</w:p>
    <w:p w14:paraId="7C04722B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82406B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Il modulo potrà essere sottoscritto con firma digitale. Nel caso in cui venisse firmato in originale cartaceo, dovrà essere allegato documento di identità personale in corso di validità.</w:t>
      </w:r>
    </w:p>
    <w:p w14:paraId="519CDB60" w14:textId="77777777" w:rsidR="00916ABC" w:rsidRPr="0082406B" w:rsidRDefault="00916ABC" w:rsidP="00916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</w:p>
    <w:p w14:paraId="0998C02E" w14:textId="77777777" w:rsidR="00916ABC" w:rsidRDefault="00916ABC" w:rsidP="00916ABC"/>
    <w:p w14:paraId="78BECFB7" w14:textId="77777777" w:rsidR="00916ABC" w:rsidRPr="0082406B" w:rsidRDefault="00916ABC" w:rsidP="00916AB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</w:p>
    <w:p w14:paraId="0A7CCCB4" w14:textId="77777777" w:rsidR="00916ABC" w:rsidRDefault="00916ABC"/>
    <w:sectPr w:rsidR="00916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5037"/>
    <w:multiLevelType w:val="hybridMultilevel"/>
    <w:tmpl w:val="DA22D438"/>
    <w:lvl w:ilvl="0" w:tplc="6598F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46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BC"/>
    <w:rsid w:val="0021174B"/>
    <w:rsid w:val="009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A81C"/>
  <w15:chartTrackingRefBased/>
  <w15:docId w15:val="{EF050B55-9E0D-4D03-A40A-4B6D7F36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ABC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6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A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6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6A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6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6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6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6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A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6AB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6AB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6A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6A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6A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6A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6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6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6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6A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6A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6AB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6AB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Keelyn Pizzini</dc:creator>
  <cp:keywords/>
  <dc:description/>
  <cp:lastModifiedBy>Keelyn Pizzini</cp:lastModifiedBy>
  <cp:revision>1</cp:revision>
  <dcterms:created xsi:type="dcterms:W3CDTF">2025-02-12T14:23:00Z</dcterms:created>
  <dcterms:modified xsi:type="dcterms:W3CDTF">2025-02-12T14:32:00Z</dcterms:modified>
</cp:coreProperties>
</file>